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867D2">
      <w:pPr>
        <w:jc w:val="center"/>
        <w:rPr>
          <w:rFonts w:hint="default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表格如何转为pdf并上传（并且在一页显示）</w:t>
      </w:r>
    </w:p>
    <w:p w14:paraId="41E5F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41D59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场景：有时候我们需要将表格不变形的状态下发布。最快的方法就是先让它转为pdf，并且让表格在一页纸上显示；接着再上传到系统中，让pdf变图片即可。</w:t>
      </w:r>
    </w:p>
    <w:p w14:paraId="693A6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 w14:paraId="40491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  <w:t>一、我们以wps办公软件为例，如何转为pdf</w:t>
      </w:r>
    </w:p>
    <w:p w14:paraId="2544A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8F26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1、wps办公软件打开excel表格-------鼠标选定要打印的【表格区域】</w:t>
      </w:r>
    </w:p>
    <w:p w14:paraId="781C7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09A79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6633210" cy="3952875"/>
            <wp:effectExtent l="0" t="0" r="15240" b="9525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321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20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0E7CB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324B11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点击【页面】按钮------点击【打印区域】下拉箭头-------点击【设置打印区域】</w:t>
      </w:r>
    </w:p>
    <w:p w14:paraId="10ADEA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6642735" cy="3864610"/>
            <wp:effectExtent l="0" t="0" r="5715" b="2540"/>
            <wp:docPr id="2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38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BC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322AC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41658F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3、然后点击【页面】按钮------点击【打印缩放】下拉箭头-------点击选择【将所有列打印在一页】</w:t>
      </w:r>
    </w:p>
    <w:p w14:paraId="0415A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5923A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4404F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6644005" cy="3651250"/>
            <wp:effectExtent l="0" t="0" r="4445" b="6350"/>
            <wp:docPr id="2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365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85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58126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268EF2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4、如果你这个表格比较宽的情况，再点击【页面】按钮------点击【纸张方向】下拉箭头-------点击选择【横向】</w:t>
      </w:r>
    </w:p>
    <w:p w14:paraId="50676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43386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297CF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6644640" cy="3859530"/>
            <wp:effectExtent l="0" t="0" r="3810" b="7620"/>
            <wp:docPr id="26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385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2E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5EE4E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18FAC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2F579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1F24B1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5、点击办公软件上面的【文档转pdf】的图标</w:t>
      </w:r>
    </w:p>
    <w:p w14:paraId="08218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5906F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6639560" cy="2856230"/>
            <wp:effectExtent l="0" t="0" r="8890" b="1270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12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22E890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勾选这个文件-----点击【开始输出】：</w:t>
      </w:r>
    </w:p>
    <w:p w14:paraId="5DB781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CF9DE9A">
      <w:r>
        <w:drawing>
          <wp:inline distT="0" distB="0" distL="114300" distR="114300">
            <wp:extent cx="6645910" cy="3938270"/>
            <wp:effectExtent l="0" t="0" r="2540" b="5080"/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3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83068"/>
    <w:p w14:paraId="45682D09"/>
    <w:p w14:paraId="7CDC3863"/>
    <w:p w14:paraId="7E05ED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然后点击【打开文件】：这样就能预览pdf中的表格了</w:t>
      </w:r>
    </w:p>
    <w:p w14:paraId="7063E575"/>
    <w:p w14:paraId="54F1C82D">
      <w:r>
        <w:drawing>
          <wp:inline distT="0" distB="0" distL="114300" distR="114300">
            <wp:extent cx="6640830" cy="4064635"/>
            <wp:effectExtent l="0" t="0" r="7620" b="12065"/>
            <wp:docPr id="1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406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E01E9"/>
    <w:p w14:paraId="59076AAB"/>
    <w:p w14:paraId="70EFCB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效果如下：</w:t>
      </w:r>
    </w:p>
    <w:p w14:paraId="051FEDF3">
      <w:pPr>
        <w:rPr>
          <w:rFonts w:hint="eastAsia"/>
          <w:lang w:val="en-US" w:eastAsia="zh-CN"/>
        </w:rPr>
      </w:pPr>
    </w:p>
    <w:p w14:paraId="21B27C54">
      <w:r>
        <w:drawing>
          <wp:inline distT="0" distB="0" distL="114300" distR="114300">
            <wp:extent cx="6645275" cy="3700780"/>
            <wp:effectExtent l="0" t="0" r="3175" b="13970"/>
            <wp:docPr id="1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370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96319"/>
    <w:p w14:paraId="40A9F685"/>
    <w:p w14:paraId="6168F056"/>
    <w:p w14:paraId="57098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  <w:t>二、pdf的表格如何上传到文档中</w:t>
      </w:r>
    </w:p>
    <w:p w14:paraId="071055C5"/>
    <w:p w14:paraId="49318509">
      <w:pPr>
        <w:rPr>
          <w:b w:val="0"/>
          <w:bCs w:val="0"/>
        </w:rPr>
      </w:pPr>
    </w:p>
    <w:p w14:paraId="4349A0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说明：我们如何在网站中发布这个pdf文档，让PDF里面的表格以图片的形式形式。</w:t>
      </w:r>
    </w:p>
    <w:p w14:paraId="33C549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027E6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1、在发布页面，点击此PDF变图片的按钮，并上传PDF文件----如果表格已经比较清晰-----直接点击【提交发布】即可</w:t>
      </w:r>
    </w:p>
    <w:p w14:paraId="223566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3FF1E4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drawing>
          <wp:inline distT="0" distB="0" distL="114300" distR="114300">
            <wp:extent cx="6640830" cy="2908935"/>
            <wp:effectExtent l="0" t="0" r="7620" b="5715"/>
            <wp:docPr id="2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290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4B7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</w:p>
    <w:p w14:paraId="1A6FBE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</w:p>
    <w:p w14:paraId="3BE5F1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drawing>
          <wp:inline distT="0" distB="0" distL="114300" distR="114300">
            <wp:extent cx="6640830" cy="2860040"/>
            <wp:effectExtent l="0" t="0" r="7620" b="16510"/>
            <wp:docPr id="2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6E6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</w:p>
    <w:p w14:paraId="1C31C0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</w:p>
    <w:p w14:paraId="2EE256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2、如果这个表格比较宽，需要更大更清晰的图片-------在一键排版按钮位置-----点击【下拉黑色箭头】------图片宽度设置为【1400】或其他合适数字-------点击【执行】------再点击【提交发布】即可</w:t>
      </w:r>
    </w:p>
    <w:p w14:paraId="3E06A8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</w:p>
    <w:p w14:paraId="3FEBCD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</w:p>
    <w:p w14:paraId="4BE26EA2">
      <w:pPr>
        <w:rPr>
          <w:rFonts w:hint="default"/>
          <w:lang w:val="en-US" w:eastAsia="zh-CN"/>
        </w:rPr>
      </w:pPr>
    </w:p>
    <w:p w14:paraId="05BB4FD5">
      <w:pPr>
        <w:rPr>
          <w:rFonts w:hint="default"/>
          <w:lang w:val="en-US" w:eastAsia="zh-CN"/>
        </w:rPr>
      </w:pPr>
    </w:p>
    <w:p w14:paraId="2581FE6D">
      <w:r>
        <w:drawing>
          <wp:inline distT="0" distB="0" distL="114300" distR="114300">
            <wp:extent cx="6645275" cy="3041015"/>
            <wp:effectExtent l="0" t="0" r="3175" b="6985"/>
            <wp:docPr id="23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304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090FE"/>
    <w:p w14:paraId="4BE27213"/>
    <w:p w14:paraId="0B4963D6"/>
    <w:p w14:paraId="6317C151">
      <w:pPr>
        <w:rPr>
          <w:rFonts w:hint="default"/>
          <w:lang w:val="en-US" w:eastAsia="zh-CN"/>
        </w:rPr>
      </w:pPr>
    </w:p>
    <w:p w14:paraId="5CF4D4A3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备注：此次完成后，那个一键排版的设置的宽度，要默认设置回来，重新设置为1000的宽度；或清理浏览器访问记录刷新后，也可以自动更新复位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9967FF"/>
    <w:multiLevelType w:val="singleLevel"/>
    <w:tmpl w:val="539967F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MmJhMTRlZGFkMDk0MDAyMzdjNDQ1ZTJhYTYxMDEifQ=="/>
  </w:docVars>
  <w:rsids>
    <w:rsidRoot w:val="2DE66345"/>
    <w:rsid w:val="070D62A8"/>
    <w:rsid w:val="1E9B5D7C"/>
    <w:rsid w:val="2DE66345"/>
    <w:rsid w:val="4EDA4ED0"/>
    <w:rsid w:val="5F2416E8"/>
    <w:rsid w:val="5FD44EBD"/>
    <w:rsid w:val="63291852"/>
    <w:rsid w:val="6BEB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533</Words>
  <Characters>641</Characters>
  <Lines>0</Lines>
  <Paragraphs>0</Paragraphs>
  <TotalTime>21</TotalTime>
  <ScaleCrop>false</ScaleCrop>
  <LinksUpToDate>false</LinksUpToDate>
  <CharactersWithSpaces>641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2023-06-14T02:09:00Z</dcterms:created>
  <dc:creator>启锋@国微软件</dc:creator>
  <cp:lastModifiedBy>启锋@国微软件</cp:lastModifiedBy>
  <dcterms:modified xsi:type="dcterms:W3CDTF">2025-07-02T12:50:43Z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BBA77FC4C93B40D89BAAA21B6DBFE39D_13</vt:lpwstr>
  </property>
  <property fmtid="{D5CDD505-2E9C-101B-9397-08002B2CF9AE}" pid="4" name="KSOTemplateDocerSaveRecord">
    <vt:lpwstr>eyJoZGlkIjoiNjllYTI2Nzc2MDcwNGUwMzFmOWY0ZWJmZjg2NmI4ZTYiLCJ1c2VySWQiOiI2MzgxODc1OTcifQ==</vt:lpwstr>
  </property>
</Properties>
</file>